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3F4" w:rsidRPr="003103F4" w:rsidRDefault="003103F4" w:rsidP="003103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0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:rsidR="003103F4" w:rsidRPr="003103F4" w:rsidRDefault="003103F4" w:rsidP="003103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10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по </w:t>
      </w:r>
      <w:r w:rsidRPr="003103F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профессии/специальности</w:t>
      </w:r>
    </w:p>
    <w:p w:rsidR="003103F4" w:rsidRPr="003103F4" w:rsidRDefault="003103F4" w:rsidP="003103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43.01.09</w:t>
      </w:r>
      <w:r w:rsidRPr="00310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Повар, кондитер</w:t>
      </w: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0A8" w:rsidRDefault="001C10A8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03F4" w:rsidRPr="003103F4" w:rsidRDefault="003103F4" w:rsidP="003103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0"/>
          <w:lang w:eastAsia="ru-RU"/>
        </w:rPr>
      </w:pPr>
      <w:r w:rsidRPr="003103F4">
        <w:rPr>
          <w:rFonts w:ascii="Times New Roman" w:eastAsia="Times New Roman" w:hAnsi="Times New Roman" w:cs="Times New Roman"/>
          <w:color w:val="000000"/>
          <w:sz w:val="48"/>
          <w:szCs w:val="40"/>
          <w:lang w:eastAsia="ru-RU"/>
        </w:rPr>
        <w:t>Рабочая программа</w:t>
      </w:r>
    </w:p>
    <w:p w:rsidR="003103F4" w:rsidRPr="003103F4" w:rsidRDefault="003103F4" w:rsidP="0031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103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Учебной дисциплины</w:t>
      </w:r>
      <w:r w:rsidRPr="003103F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3103F4" w:rsidRPr="003103F4" w:rsidRDefault="003103F4" w:rsidP="00310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6"/>
          <w:lang w:eastAsia="ru-RU"/>
        </w:rPr>
      </w:pPr>
      <w:r w:rsidRPr="003103F4">
        <w:rPr>
          <w:rFonts w:ascii="Times New Roman" w:eastAsia="Times New Roman" w:hAnsi="Times New Roman" w:cs="Times New Roman"/>
          <w:b/>
          <w:color w:val="000000"/>
          <w:sz w:val="32"/>
          <w:szCs w:val="36"/>
          <w:lang w:eastAsia="ru-RU"/>
        </w:rPr>
        <w:t>ОУД.09 Информатика</w:t>
      </w:r>
    </w:p>
    <w:p w:rsidR="003103F4" w:rsidRPr="003103F4" w:rsidRDefault="003103F4" w:rsidP="003103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43.01.09 Повар, Кондитер.</w:t>
      </w: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3103F4" w:rsidRDefault="003103F4" w:rsidP="0089263D">
      <w:pPr>
        <w:rPr>
          <w:rFonts w:ascii="Times New Roman" w:hAnsi="Times New Roman" w:cs="Times New Roman"/>
          <w:sz w:val="28"/>
          <w:szCs w:val="28"/>
        </w:rPr>
      </w:pPr>
    </w:p>
    <w:p w:rsidR="001C10A8" w:rsidRDefault="003103F4" w:rsidP="001C10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Бавлы, 2023</w:t>
      </w: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7889" w:rsidRPr="00557889" w:rsidRDefault="00557889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557889">
        <w:t>ОБЩАЯ ХАРАКТЕРИСТИКА РАБОЧЕЙ ПРОГРАММЫ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СТРУКТУРА и содержание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условия реализации программы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Контроль и оценка результатов Освоения учебной дисциплины</w:t>
      </w: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16D" w:rsidRPr="00282B5C" w:rsidRDefault="00D1016D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889" w:rsidRPr="00557889" w:rsidRDefault="00557889" w:rsidP="00557889">
      <w:pPr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ПРИМЕРНОЙ РАБОЧЕЙ ПРОГРАММЫ УЧЕБНОЙ ДИСЦИПЛИНЫ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Информатика</w:t>
      </w:r>
      <w:r w:rsidRPr="0055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57889" w:rsidRPr="00557889" w:rsidRDefault="00557889" w:rsidP="00557889">
      <w:pPr>
        <w:spacing w:after="0" w:line="276" w:lineRule="auto"/>
        <w:rPr>
          <w:rFonts w:ascii="Calibri" w:eastAsia="Times New Roman" w:hAnsi="Calibri" w:cs="Times New Roman"/>
          <w:b/>
          <w:lang w:eastAsia="ru-RU"/>
        </w:rPr>
      </w:pPr>
      <w:r w:rsidRPr="00557889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</w:t>
      </w:r>
    </w:p>
    <w:p w:rsidR="00557889" w:rsidRPr="00557889" w:rsidRDefault="00557889" w:rsidP="00557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Место дисциплины в структуре основной образовательной программы</w:t>
      </w:r>
    </w:p>
    <w:p w:rsidR="00557889" w:rsidRPr="00557889" w:rsidRDefault="00557889" w:rsidP="0055788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обязательной частью общеобразовательного цикла основной образовательной программы в соответствии с ФГОС СПО по профессии</w:t>
      </w:r>
      <w:r w:rsidRPr="005578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43.01.09 Повар, кондитер.</w:t>
      </w:r>
    </w:p>
    <w:p w:rsidR="00557889" w:rsidRPr="00557889" w:rsidRDefault="00557889" w:rsidP="0055788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1, ОК 2, ОК </w:t>
      </w:r>
      <w:proofErr w:type="gramStart"/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>3,  ОК</w:t>
      </w:r>
      <w:proofErr w:type="gramEnd"/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ОК 5, ОК 6, ОК 7, ОК 8, ОК 9, ОК 10, ОК11.</w:t>
      </w:r>
    </w:p>
    <w:p w:rsidR="00557889" w:rsidRPr="00557889" w:rsidRDefault="00557889" w:rsidP="00557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557889" w:rsidRPr="00557889" w:rsidRDefault="00557889" w:rsidP="00557889">
      <w:pPr>
        <w:spacing w:after="12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557889" w:rsidRPr="00557889" w:rsidRDefault="00557889" w:rsidP="00557889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5578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4253"/>
      </w:tblGrid>
      <w:tr w:rsidR="00557889" w:rsidRPr="00557889" w:rsidTr="00557889">
        <w:trPr>
          <w:trHeight w:val="649"/>
        </w:trPr>
        <w:tc>
          <w:tcPr>
            <w:tcW w:w="1589" w:type="dxa"/>
            <w:tcBorders>
              <w:bottom w:val="single" w:sz="4" w:space="0" w:color="auto"/>
            </w:tcBorders>
            <w:hideMark/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764" w:type="dxa"/>
            <w:tcBorders>
              <w:bottom w:val="single" w:sz="4" w:space="0" w:color="auto"/>
            </w:tcBorders>
            <w:hideMark/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ктуальный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номенклатура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определять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актуальность нормативно-правовой документации в </w:t>
            </w:r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профессиональной деятельности; </w:t>
            </w: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содержание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актуальной нормативно-правовой документации; современная научная и профессиональная </w:t>
            </w:r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терминология; возможные траектории профессионального развития и самообразования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психологические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грамотно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проявлять толерантность в рабочем коллективе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описывать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значимость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сущность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гражданско-патриотической позиции, общечеловеческих ценностей; значимость профессиональной деятельности по профессии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соблюдать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нормы экологической безопасности; 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правила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 w:rsidRPr="005578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перенапряжения.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рименять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средства информационных технологий для решения профессиональных задач; использовать современное программное обеспечен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современные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557889" w:rsidRPr="00557889" w:rsidTr="00557889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5578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  <w:r w:rsidRPr="005578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89" w:rsidRPr="00557889" w:rsidRDefault="00557889" w:rsidP="00557889">
            <w:pPr>
              <w:spacing w:after="200" w:line="240" w:lineRule="auto"/>
              <w:ind w:left="8" w:hanging="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</w:t>
            </w:r>
            <w:proofErr w:type="gramEnd"/>
            <w:r w:rsidRPr="005578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557889" w:rsidRPr="00557889" w:rsidRDefault="00557889" w:rsidP="0055788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2D412C" w:rsidRPr="002D412C" w:rsidRDefault="002D412C" w:rsidP="00557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CA7554" w:rsidRDefault="002D412C" w:rsidP="002D41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7554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/>
          <w:sz w:val="24"/>
          <w:szCs w:val="24"/>
        </w:rPr>
        <w:t>2.1.</w:t>
      </w:r>
      <w:r w:rsidRPr="00282B5C">
        <w:rPr>
          <w:rFonts w:ascii="Times New Roman" w:hAnsi="Times New Roman" w:cs="Times New Roman"/>
          <w:sz w:val="24"/>
          <w:szCs w:val="24"/>
        </w:rPr>
        <w:t xml:space="preserve"> Объем учебной дисциплины и виды учебной работы</w:t>
      </w:r>
    </w:p>
    <w:tbl>
      <w:tblPr>
        <w:tblW w:w="9903" w:type="dxa"/>
        <w:tblInd w:w="-91" w:type="dxa"/>
        <w:tblLayout w:type="fixed"/>
        <w:tblLook w:val="0000" w:firstRow="0" w:lastRow="0" w:firstColumn="0" w:lastColumn="0" w:noHBand="0" w:noVBand="0"/>
      </w:tblPr>
      <w:tblGrid>
        <w:gridCol w:w="7905"/>
        <w:gridCol w:w="1998"/>
      </w:tblGrid>
      <w:tr w:rsidR="002D412C" w:rsidRPr="00282B5C" w:rsidTr="00CD5CE8">
        <w:trPr>
          <w:trHeight w:val="4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2D412C" w:rsidRPr="00282B5C" w:rsidTr="00CD5CE8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3103F4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2D412C" w:rsidRPr="00282B5C" w:rsidTr="00CD5CE8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412C" w:rsidRPr="00282B5C" w:rsidTr="003103F4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D412C" w:rsidRPr="00282B5C" w:rsidRDefault="008C44BB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</w:t>
            </w:r>
            <w:r w:rsidR="002D412C" w:rsidRPr="00282B5C">
              <w:rPr>
                <w:rFonts w:ascii="Times New Roman" w:hAnsi="Times New Roman" w:cs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7FE4" w:rsidRPr="00CA7554" w:rsidRDefault="003103F4" w:rsidP="0098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103F4" w:rsidRPr="00282B5C" w:rsidTr="003103F4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103F4" w:rsidRPr="00282B5C" w:rsidRDefault="003103F4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24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3F4" w:rsidRDefault="003103F4" w:rsidP="0031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03F4" w:rsidRPr="00282B5C" w:rsidRDefault="003103F4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12C" w:rsidRPr="00282B5C" w:rsidRDefault="002D412C" w:rsidP="002D412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80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pacing w:after="0"/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2D412C" w:rsidRPr="00282B5C" w:rsidSect="00CD5CE8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CD5CE8" w:rsidRPr="00CD5CE8" w:rsidRDefault="00CD5CE8" w:rsidP="003103F4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Тематический план и содержание учебной дисциплины</w:t>
      </w:r>
      <w:r w:rsidR="009955A4">
        <w:rPr>
          <w:rFonts w:ascii="Times New Roman" w:hAnsi="Times New Roman" w:cs="Times New Roman"/>
          <w:sz w:val="24"/>
          <w:szCs w:val="24"/>
        </w:rPr>
        <w:t xml:space="preserve"> ОУД.09 Информатика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9497"/>
        <w:gridCol w:w="1701"/>
        <w:gridCol w:w="1901"/>
      </w:tblGrid>
      <w:tr w:rsidR="00CD5CE8" w:rsidRPr="00CD5CE8" w:rsidTr="004514CA">
        <w:tc>
          <w:tcPr>
            <w:tcW w:w="2122" w:type="dxa"/>
          </w:tcPr>
          <w:p w:rsidR="00CD5CE8" w:rsidRPr="00CD5CE8" w:rsidRDefault="003103F4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</w:t>
            </w:r>
            <w:r w:rsidR="00CD5CE8"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ие разделов</w:t>
            </w:r>
          </w:p>
          <w:p w:rsidR="00CD5CE8" w:rsidRPr="00CD5CE8" w:rsidRDefault="003103F4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CD5CE8"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</w:t>
            </w:r>
          </w:p>
        </w:tc>
        <w:tc>
          <w:tcPr>
            <w:tcW w:w="9497" w:type="dxa"/>
          </w:tcPr>
          <w:p w:rsidR="00CD5CE8" w:rsidRPr="00CD5CE8" w:rsidRDefault="00CD5CE8" w:rsidP="0031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03F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</w:t>
            </w:r>
            <w:r w:rsidR="003103F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03F4">
              <w:rPr>
                <w:rFonts w:ascii="Times New Roman" w:hAnsi="Times New Roman" w:cs="Times New Roman"/>
                <w:b/>
                <w:sz w:val="24"/>
                <w:szCs w:val="24"/>
              </w:rPr>
              <w:t>рно</w:t>
            </w:r>
            <w:r w:rsidR="00310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103F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701" w:type="dxa"/>
          </w:tcPr>
          <w:p w:rsidR="00CD5CE8" w:rsidRPr="00557889" w:rsidRDefault="00557889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8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Объем, акад. ч / </w:t>
            </w:r>
            <w:r w:rsidRPr="005578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в том числе в форме практической подготовки, </w:t>
            </w:r>
            <w:r w:rsidRPr="005578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акад. ч</w:t>
            </w:r>
          </w:p>
        </w:tc>
        <w:tc>
          <w:tcPr>
            <w:tcW w:w="1901" w:type="dxa"/>
          </w:tcPr>
          <w:p w:rsidR="00CD5CE8" w:rsidRPr="00557889" w:rsidRDefault="00557889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889">
              <w:rPr>
                <w:rFonts w:ascii="Times New Roman" w:hAnsi="Times New Roman" w:cs="Times New Roman"/>
                <w:b/>
                <w:bCs/>
                <w:sz w:val="24"/>
              </w:rPr>
              <w:t xml:space="preserve">Коды </w:t>
            </w:r>
            <w:r w:rsidRPr="00557889">
              <w:rPr>
                <w:rFonts w:ascii="Times New Roman" w:hAnsi="Times New Roman" w:cs="Times New Roman"/>
                <w:b/>
                <w:bCs/>
                <w:sz w:val="24"/>
                <w:shd w:val="clear" w:color="auto" w:fill="FFFFFF" w:themeFill="background1"/>
              </w:rPr>
              <w:t>компетенций и личностных результатов</w:t>
            </w:r>
            <w:r w:rsidRPr="00557889">
              <w:rPr>
                <w:rFonts w:ascii="Times New Roman" w:hAnsi="Times New Roman" w:cs="Times New Roman"/>
                <w:b/>
                <w:bCs/>
                <w:sz w:val="24"/>
              </w:rPr>
              <w:t>, формированию которых способствует элемент программы</w:t>
            </w:r>
          </w:p>
        </w:tc>
      </w:tr>
      <w:tr w:rsidR="00CD5CE8" w:rsidRPr="00CD5CE8" w:rsidTr="004514CA">
        <w:tc>
          <w:tcPr>
            <w:tcW w:w="2122" w:type="dxa"/>
          </w:tcPr>
          <w:p w:rsidR="00CD5CE8" w:rsidRPr="00CD5CE8" w:rsidRDefault="003103F4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CD5CE8"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ведение</w:t>
            </w:r>
          </w:p>
        </w:tc>
        <w:tc>
          <w:tcPr>
            <w:tcW w:w="9497" w:type="dxa"/>
          </w:tcPr>
          <w:p w:rsidR="00620E0B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в кабинете информатики.</w:t>
            </w: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Роль информационной деятельности в современном общ</w:t>
            </w:r>
            <w:r w:rsidR="003103F4">
              <w:rPr>
                <w:rFonts w:ascii="Times New Roman" w:hAnsi="Times New Roman" w:cs="Times New Roman"/>
                <w:sz w:val="24"/>
                <w:szCs w:val="24"/>
              </w:rPr>
              <w:t>естве: экономической социальной, культурной, 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бразовательной сферах.</w:t>
            </w:r>
          </w:p>
        </w:tc>
        <w:tc>
          <w:tcPr>
            <w:tcW w:w="1701" w:type="dxa"/>
          </w:tcPr>
          <w:p w:rsidR="00CD5CE8" w:rsidRPr="00C134B6" w:rsidRDefault="00620E0B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CD5CE8" w:rsidRDefault="000830D1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</w:t>
            </w:r>
          </w:p>
          <w:p w:rsidR="00685B88" w:rsidRPr="00CD5CE8" w:rsidRDefault="00685B88" w:rsidP="00685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</w:p>
        </w:tc>
      </w:tr>
      <w:tr w:rsidR="00CD5CE8" w:rsidRPr="00CD5CE8" w:rsidTr="004514CA">
        <w:trPr>
          <w:trHeight w:val="185"/>
        </w:trPr>
        <w:tc>
          <w:tcPr>
            <w:tcW w:w="212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 человека</w:t>
            </w:r>
          </w:p>
        </w:tc>
        <w:tc>
          <w:tcPr>
            <w:tcW w:w="9497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</w:tcPr>
          <w:p w:rsidR="00685B88" w:rsidRDefault="00685B8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ЛР4</w:t>
            </w:r>
          </w:p>
          <w:p w:rsidR="00CD5CE8" w:rsidRPr="00685B88" w:rsidRDefault="00CD5CE8" w:rsidP="00685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EF" w:rsidRPr="00CD5CE8" w:rsidTr="004514CA">
        <w:trPr>
          <w:trHeight w:val="185"/>
        </w:trPr>
        <w:tc>
          <w:tcPr>
            <w:tcW w:w="2122" w:type="dxa"/>
            <w:vMerge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1.Информационное общество, информационная культура</w:t>
            </w:r>
          </w:p>
        </w:tc>
        <w:tc>
          <w:tcPr>
            <w:tcW w:w="1701" w:type="dxa"/>
            <w:vMerge w:val="restart"/>
          </w:tcPr>
          <w:p w:rsidR="001879EF" w:rsidRPr="00C134B6" w:rsidRDefault="00C76447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9EF" w:rsidRPr="00CD5CE8" w:rsidTr="004514CA">
        <w:trPr>
          <w:trHeight w:val="185"/>
        </w:trPr>
        <w:tc>
          <w:tcPr>
            <w:tcW w:w="2122" w:type="dxa"/>
            <w:vMerge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2.Правовая охрана и защита информации</w:t>
            </w:r>
          </w:p>
        </w:tc>
        <w:tc>
          <w:tcPr>
            <w:tcW w:w="1701" w:type="dxa"/>
            <w:vMerge/>
          </w:tcPr>
          <w:p w:rsidR="001879EF" w:rsidRPr="00CD5CE8" w:rsidRDefault="001879EF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879EF" w:rsidRPr="00CD5CE8" w:rsidRDefault="001879EF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4514CA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 </w:t>
            </w:r>
            <w:proofErr w:type="spellStart"/>
            <w:r w:rsidR="000D4403">
              <w:rPr>
                <w:rFonts w:ascii="Times New Roman" w:hAnsi="Times New Roman" w:cs="Times New Roman"/>
                <w:b/>
                <w:sz w:val="24"/>
                <w:szCs w:val="24"/>
              </w:rPr>
              <w:t>Доклад.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охрана и защита информации</w:t>
            </w:r>
          </w:p>
        </w:tc>
        <w:tc>
          <w:tcPr>
            <w:tcW w:w="1701" w:type="dxa"/>
            <w:vMerge w:val="restart"/>
          </w:tcPr>
          <w:p w:rsidR="00CD5CE8" w:rsidRPr="00CD5CE8" w:rsidRDefault="00620E0B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</w:tcPr>
          <w:p w:rsidR="00CD5CE8" w:rsidRPr="00CD5CE8" w:rsidRDefault="00685B88" w:rsidP="00685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ОК2</w:t>
            </w:r>
          </w:p>
        </w:tc>
      </w:tr>
      <w:tr w:rsidR="00CD5CE8" w:rsidRPr="00CD5CE8" w:rsidTr="004514CA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proofErr w:type="spellStart"/>
            <w:r w:rsidR="000D4403">
              <w:rPr>
                <w:rFonts w:ascii="Times New Roman" w:hAnsi="Times New Roman" w:cs="Times New Roman"/>
                <w:b/>
                <w:sz w:val="24"/>
                <w:szCs w:val="24"/>
              </w:rPr>
              <w:t>Доклад.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ресурсы</w:t>
            </w: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 w:val="restart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и 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нформационные процессы</w:t>
            </w: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197870" w:rsidRPr="00CD5CE8" w:rsidRDefault="00C134B6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Pr="00CD5CE8" w:rsidRDefault="004514CA" w:rsidP="007D6FAF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чисел и системы счисления.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информации, Формула Шеннона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Определение количества информации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4514CA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4,ЛР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:rsidR="004514CA" w:rsidRPr="004514CA" w:rsidRDefault="004514CA" w:rsidP="004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8,ЛР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Default="004514CA" w:rsidP="007D6FAF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произвольных чисел, арифметические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Двоичная система счисления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Pr="007D6FAF" w:rsidRDefault="004514CA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алгоритма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Pr="00CD5CE8" w:rsidRDefault="004514CA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6FAF">
              <w:rPr>
                <w:rFonts w:ascii="Times New Roman" w:hAnsi="Times New Roman" w:cs="Times New Roman"/>
                <w:sz w:val="24"/>
                <w:szCs w:val="24"/>
              </w:rPr>
              <w:t>Основные типы алгоритмических структур: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линейная, ветвление, циклическая.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Pr="00CD5CE8" w:rsidRDefault="004514CA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Алгоритмы в виде блок-схем. Графический исполнитель (ГРИС)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CA" w:rsidRPr="00CD5CE8" w:rsidTr="004514CA">
        <w:tc>
          <w:tcPr>
            <w:tcW w:w="2122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4514CA" w:rsidRDefault="004514CA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лфавитный подход к измерению информации.</w:t>
            </w:r>
          </w:p>
        </w:tc>
        <w:tc>
          <w:tcPr>
            <w:tcW w:w="1701" w:type="dxa"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</w:tcPr>
          <w:p w:rsidR="004514CA" w:rsidRPr="00CD5CE8" w:rsidRDefault="004514CA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информации</w:t>
            </w:r>
          </w:p>
        </w:tc>
        <w:tc>
          <w:tcPr>
            <w:tcW w:w="1701" w:type="dxa"/>
            <w:vMerge w:val="restart"/>
          </w:tcPr>
          <w:p w:rsidR="00197870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C134B6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vMerge w:val="restart"/>
          </w:tcPr>
          <w:p w:rsidR="004514CA" w:rsidRDefault="004514CA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CA" w:rsidRDefault="004514CA" w:rsidP="0045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4514CA" w:rsidRDefault="004514CA" w:rsidP="0045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ОК2, 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8,ОК10</w:t>
            </w: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информации, представленной с помощью знаковых систем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целых чисел из одной системы счисления в другую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48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48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линейных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разветвляющихся, циклических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алгоритмов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48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№8 </w:t>
            </w:r>
            <w:r w:rsidRPr="00480C41">
              <w:rPr>
                <w:rFonts w:ascii="Times New Roman" w:hAnsi="Times New Roman" w:cs="Times New Roman"/>
                <w:sz w:val="24"/>
                <w:szCs w:val="24"/>
              </w:rPr>
              <w:t>работа в программе ГРИС «Стрелочка»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4514CA">
        <w:tc>
          <w:tcPr>
            <w:tcW w:w="2122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48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измерению количества информации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9497"/>
        <w:gridCol w:w="1701"/>
        <w:gridCol w:w="1984"/>
      </w:tblGrid>
      <w:tr w:rsidR="00197870" w:rsidRPr="00CD5CE8" w:rsidTr="000830D1">
        <w:tc>
          <w:tcPr>
            <w:tcW w:w="2127" w:type="dxa"/>
            <w:vMerge w:val="restart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Default="00197870" w:rsidP="00617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Default="00197870" w:rsidP="00617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Pr="00CD5CE8" w:rsidRDefault="00197870" w:rsidP="0061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Файлы и файловая система</w:t>
            </w: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701" w:type="dxa"/>
          </w:tcPr>
          <w:p w:rsidR="00197870" w:rsidRPr="00C134B6" w:rsidRDefault="00C134B6" w:rsidP="00C1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4CA" w:rsidRPr="00CD5CE8" w:rsidTr="000830D1">
        <w:tc>
          <w:tcPr>
            <w:tcW w:w="2127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4514CA" w:rsidRPr="00CD5CE8" w:rsidRDefault="004514CA" w:rsidP="007D2107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7DA2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файла и его объем. </w:t>
            </w:r>
          </w:p>
        </w:tc>
        <w:tc>
          <w:tcPr>
            <w:tcW w:w="1701" w:type="dxa"/>
          </w:tcPr>
          <w:p w:rsidR="004514CA" w:rsidRPr="00C134B6" w:rsidRDefault="004514CA" w:rsidP="00617D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84" w:type="dxa"/>
            <w:vMerge w:val="restart"/>
          </w:tcPr>
          <w:p w:rsidR="004514CA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4CA" w:rsidRPr="001269F1" w:rsidRDefault="004514CA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ЛР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4,ЛР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4514CA" w:rsidRPr="004514CA" w:rsidRDefault="004514CA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ЛР10</w:t>
            </w:r>
          </w:p>
        </w:tc>
      </w:tr>
      <w:tr w:rsidR="004514CA" w:rsidRPr="00CD5CE8" w:rsidTr="000830D1">
        <w:tc>
          <w:tcPr>
            <w:tcW w:w="2127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4514CA" w:rsidRPr="00617DA2" w:rsidRDefault="004514CA" w:rsidP="00617DA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7DA2">
              <w:rPr>
                <w:rFonts w:ascii="Times New Roman" w:hAnsi="Times New Roman" w:cs="Times New Roman"/>
                <w:sz w:val="24"/>
                <w:szCs w:val="24"/>
              </w:rPr>
              <w:t>Учет объемов файлов при их хранении, передаче</w:t>
            </w:r>
          </w:p>
        </w:tc>
        <w:tc>
          <w:tcPr>
            <w:tcW w:w="1701" w:type="dxa"/>
          </w:tcPr>
          <w:p w:rsidR="004514CA" w:rsidRPr="00C134B6" w:rsidRDefault="004514CA" w:rsidP="00617D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84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4CA" w:rsidRPr="00CD5CE8" w:rsidTr="000830D1">
        <w:tc>
          <w:tcPr>
            <w:tcW w:w="2127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4514CA" w:rsidRPr="00617DA2" w:rsidRDefault="004514CA" w:rsidP="00617DA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архива и извлечение данных</w:t>
            </w:r>
          </w:p>
        </w:tc>
        <w:tc>
          <w:tcPr>
            <w:tcW w:w="1701" w:type="dxa"/>
          </w:tcPr>
          <w:p w:rsidR="004514CA" w:rsidRPr="00C134B6" w:rsidRDefault="004514CA" w:rsidP="00617D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84" w:type="dxa"/>
            <w:vMerge/>
          </w:tcPr>
          <w:p w:rsidR="004514CA" w:rsidRPr="00CD5CE8" w:rsidRDefault="004514CA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1269F1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ввода информации с помощью клавиатуры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(изучение горячих клавиш клавиатуры)</w:t>
            </w:r>
          </w:p>
        </w:tc>
        <w:tc>
          <w:tcPr>
            <w:tcW w:w="1701" w:type="dxa"/>
            <w:vMerge w:val="restart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Pr="00CD5CE8" w:rsidRDefault="00197870" w:rsidP="00832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4514CA" w:rsidRPr="001269F1" w:rsidRDefault="004514CA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4CA" w:rsidRPr="001269F1" w:rsidRDefault="004514CA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97870" w:rsidRPr="001269F1" w:rsidRDefault="004514CA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ОК1-</w:t>
            </w:r>
            <w:r w:rsidR="001269F1" w:rsidRPr="001269F1">
              <w:rPr>
                <w:rFonts w:ascii="Times New Roman" w:hAnsi="Times New Roman" w:cs="Times New Roman"/>
                <w:sz w:val="24"/>
                <w:szCs w:val="28"/>
              </w:rPr>
              <w:t>ОК3</w:t>
            </w:r>
          </w:p>
        </w:tc>
      </w:tr>
      <w:tr w:rsidR="00197870" w:rsidRPr="001269F1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48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числовой, текстовой, звуковой информации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97870" w:rsidRPr="001269F1" w:rsidRDefault="00197870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7870" w:rsidRPr="001269F1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48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с каталогами и файлами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97870" w:rsidRPr="001269F1" w:rsidRDefault="00197870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48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файлы и файловая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CD5CE8" w:rsidTr="000830D1">
        <w:tc>
          <w:tcPr>
            <w:tcW w:w="2127" w:type="dxa"/>
            <w:vMerge w:val="restart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и преобразования информационных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(текстовой, графической)</w:t>
            </w: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197870" w:rsidRPr="00CD5CE8" w:rsidRDefault="00C134B6" w:rsidP="00C13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134B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0830D1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графического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9978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графических изображений</w:t>
            </w:r>
          </w:p>
        </w:tc>
        <w:tc>
          <w:tcPr>
            <w:tcW w:w="1701" w:type="dxa"/>
          </w:tcPr>
          <w:p w:rsidR="001269F1" w:rsidRPr="00CD5CE8" w:rsidRDefault="001269F1" w:rsidP="0099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1269F1" w:rsidRDefault="001269F1" w:rsidP="001269F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ЛР6, ЛР8</w:t>
            </w:r>
          </w:p>
          <w:p w:rsidR="001269F1" w:rsidRPr="001269F1" w:rsidRDefault="001269F1" w:rsidP="001269F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ЛР10</w:t>
            </w:r>
          </w:p>
        </w:tc>
      </w:tr>
      <w:tr w:rsidR="001269F1" w:rsidRPr="00CD5CE8" w:rsidTr="000830D1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настольных издательских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сиситем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. Создание, организация и основные способы преобразования(верстки) текстовых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01" w:type="dxa"/>
          </w:tcPr>
          <w:p w:rsidR="001269F1" w:rsidRPr="00CD5CE8" w:rsidRDefault="001269F1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0830D1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и их свойства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01" w:type="dxa"/>
          </w:tcPr>
          <w:p w:rsidR="001269F1" w:rsidRPr="00CD5CE8" w:rsidRDefault="001269F1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0830D1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99785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Нумерованные и маркированные списки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269F1" w:rsidRPr="00CD5CE8" w:rsidRDefault="001269F1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0830D1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Диаграммы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01" w:type="dxa"/>
          </w:tcPr>
          <w:p w:rsidR="001269F1" w:rsidRPr="00CD5CE8" w:rsidRDefault="001269F1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A8531A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A8531A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A853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результатов</w:t>
            </w:r>
          </w:p>
        </w:tc>
        <w:tc>
          <w:tcPr>
            <w:tcW w:w="1701" w:type="dxa"/>
            <w:vMerge w:val="restart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870" w:rsidRPr="00CD5CE8" w:rsidRDefault="00197870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:rsidR="00197870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7,ОК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5C5320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№15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5320">
              <w:rPr>
                <w:rFonts w:ascii="Times New Roman" w:hAnsi="Times New Roman" w:cs="Times New Roman"/>
                <w:sz w:val="24"/>
                <w:szCs w:val="24"/>
              </w:rPr>
              <w:t>Набор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Форматирование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редактирование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шрифтов и абзацев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197870" w:rsidRPr="00CD5CE8" w:rsidRDefault="00197870" w:rsidP="005C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№16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Встроенные объекты. Форматирование таблиц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5C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№17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Нумерованные и маркированные списки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Pr="00CD5CE8" w:rsidRDefault="00197870" w:rsidP="005C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диаграммам</w:t>
            </w:r>
            <w:r w:rsidRPr="005C53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997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70" w:rsidRPr="00CD5CE8" w:rsidTr="000830D1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97870" w:rsidRDefault="00197870" w:rsidP="005C53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№19 </w:t>
            </w:r>
            <w:r w:rsidRPr="005C532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к печати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197870" w:rsidRDefault="00197870" w:rsidP="00CD5CE8">
      <w:pPr>
        <w:rPr>
          <w:rFonts w:ascii="Times New Roman" w:hAnsi="Times New Roman" w:cs="Times New Roman"/>
          <w:sz w:val="28"/>
          <w:szCs w:val="28"/>
        </w:rPr>
      </w:pPr>
    </w:p>
    <w:p w:rsidR="00197870" w:rsidRDefault="00197870" w:rsidP="00CD5CE8">
      <w:pPr>
        <w:rPr>
          <w:rFonts w:ascii="Times New Roman" w:hAnsi="Times New Roman" w:cs="Times New Roman"/>
          <w:sz w:val="28"/>
          <w:szCs w:val="28"/>
        </w:rPr>
      </w:pPr>
    </w:p>
    <w:p w:rsidR="00197870" w:rsidRDefault="00197870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497"/>
        <w:gridCol w:w="1701"/>
        <w:gridCol w:w="1701"/>
      </w:tblGrid>
      <w:tr w:rsidR="00197870" w:rsidRPr="00CD5CE8" w:rsidTr="005C5320">
        <w:tc>
          <w:tcPr>
            <w:tcW w:w="2127" w:type="dxa"/>
            <w:vMerge w:val="restart"/>
          </w:tcPr>
          <w:p w:rsidR="00197870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Default="00197870" w:rsidP="001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Default="00197870" w:rsidP="001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Default="00197870" w:rsidP="00290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7870" w:rsidRDefault="00197870" w:rsidP="00197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97870" w:rsidRDefault="00197870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870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информации в электронных таблицах</w:t>
            </w: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197870" w:rsidRPr="00C134B6" w:rsidRDefault="00C134B6" w:rsidP="00C13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B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Default="001269F1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269F1" w:rsidRPr="00CD5CE8" w:rsidRDefault="001269F1" w:rsidP="0019787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типовые задачи обработки информации в ЭТ. Создание электронной таблицы</w:t>
            </w:r>
          </w:p>
        </w:tc>
        <w:tc>
          <w:tcPr>
            <w:tcW w:w="1701" w:type="dxa"/>
          </w:tcPr>
          <w:p w:rsidR="001269F1" w:rsidRPr="00C134B6" w:rsidRDefault="001269F1" w:rsidP="002906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  <w:vMerge w:val="restart"/>
          </w:tcPr>
          <w:p w:rsidR="001269F1" w:rsidRDefault="001269F1" w:rsidP="0019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F1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ЛР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4,ЛР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1269F1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ЛР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8,ЛР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Default="001269F1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269F1" w:rsidRPr="00CD5CE8" w:rsidRDefault="001269F1" w:rsidP="0019787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электронной таблицы. Форматирование ЭТ.</w:t>
            </w:r>
          </w:p>
        </w:tc>
        <w:tc>
          <w:tcPr>
            <w:tcW w:w="1701" w:type="dxa"/>
          </w:tcPr>
          <w:p w:rsidR="001269F1" w:rsidRPr="00C134B6" w:rsidRDefault="001269F1" w:rsidP="002906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1269F1" w:rsidRPr="00CD5CE8" w:rsidRDefault="001269F1" w:rsidP="0019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Default="001269F1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269F1" w:rsidRPr="00CD5CE8" w:rsidRDefault="001269F1" w:rsidP="0019787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Копирование формул в ЭТ. Обработка данных и расчеты в таблицах.</w:t>
            </w:r>
          </w:p>
        </w:tc>
        <w:tc>
          <w:tcPr>
            <w:tcW w:w="1701" w:type="dxa"/>
          </w:tcPr>
          <w:p w:rsidR="001269F1" w:rsidRPr="00C134B6" w:rsidRDefault="001269F1" w:rsidP="002906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1269F1" w:rsidRPr="00CD5CE8" w:rsidRDefault="001269F1" w:rsidP="0019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Default="001269F1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269F1" w:rsidRPr="00CD5CE8" w:rsidRDefault="001269F1" w:rsidP="0019787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функции. Построение графиков и диаграмм.</w:t>
            </w:r>
          </w:p>
        </w:tc>
        <w:tc>
          <w:tcPr>
            <w:tcW w:w="1701" w:type="dxa"/>
          </w:tcPr>
          <w:p w:rsidR="001269F1" w:rsidRPr="00C134B6" w:rsidRDefault="001269F1" w:rsidP="002906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34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1269F1" w:rsidRPr="00CD5CE8" w:rsidRDefault="001269F1" w:rsidP="0019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CD5CE8" w:rsidTr="005C5320">
        <w:tc>
          <w:tcPr>
            <w:tcW w:w="2127" w:type="dxa"/>
            <w:vMerge/>
          </w:tcPr>
          <w:p w:rsidR="00197870" w:rsidRPr="00197870" w:rsidRDefault="00197870" w:rsidP="0019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290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№20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электронными </w:t>
            </w:r>
            <w:r w:rsidR="00290654">
              <w:rPr>
                <w:rFonts w:ascii="Times New Roman" w:hAnsi="Times New Roman" w:cs="Times New Roman"/>
                <w:sz w:val="24"/>
                <w:szCs w:val="24"/>
              </w:rPr>
              <w:t>таблицами. Создание, редактирование, форматирование</w:t>
            </w:r>
          </w:p>
        </w:tc>
        <w:tc>
          <w:tcPr>
            <w:tcW w:w="1701" w:type="dxa"/>
            <w:vMerge w:val="restart"/>
          </w:tcPr>
          <w:p w:rsidR="00290654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654" w:rsidRDefault="00290654" w:rsidP="00290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Pr="00290654" w:rsidRDefault="00290654" w:rsidP="00290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870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1,ОК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69F1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 ОК4,</w:t>
            </w:r>
          </w:p>
          <w:p w:rsidR="001269F1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ОК10</w:t>
            </w:r>
          </w:p>
        </w:tc>
      </w:tr>
      <w:tr w:rsidR="00197870" w:rsidRPr="00CD5CE8" w:rsidTr="005C5320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расчетные операции в электронных таблицах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CD5CE8" w:rsidTr="005C5320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функций</w:t>
            </w:r>
            <w:r w:rsidR="00290654">
              <w:rPr>
                <w:rFonts w:ascii="Times New Roman" w:hAnsi="Times New Roman" w:cs="Times New Roman"/>
                <w:sz w:val="24"/>
                <w:szCs w:val="24"/>
              </w:rPr>
              <w:t xml:space="preserve"> в ЭТ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CD5CE8" w:rsidTr="005C5320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функций, диаграмм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70" w:rsidRPr="00CD5CE8" w:rsidTr="005C5320">
        <w:tc>
          <w:tcPr>
            <w:tcW w:w="2127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 к печати</w:t>
            </w: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97870" w:rsidRPr="00CD5CE8" w:rsidRDefault="0019787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654" w:rsidRPr="00CD5CE8" w:rsidTr="005C5320">
        <w:tc>
          <w:tcPr>
            <w:tcW w:w="2127" w:type="dxa"/>
            <w:vMerge w:val="restart"/>
          </w:tcPr>
          <w:p w:rsidR="00290654" w:rsidRPr="006B0151" w:rsidRDefault="00290654" w:rsidP="0029065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90654" w:rsidRPr="00D01ACD" w:rsidRDefault="00290654" w:rsidP="0029065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1ACD">
              <w:rPr>
                <w:rFonts w:ascii="Times New Roman" w:hAnsi="Times New Roman" w:cs="Times New Roman"/>
                <w:b/>
                <w:sz w:val="24"/>
                <w:szCs w:val="28"/>
              </w:rPr>
              <w:t>Тема 6.</w:t>
            </w:r>
          </w:p>
          <w:p w:rsidR="00290654" w:rsidRPr="00D01ACD" w:rsidRDefault="006B0151" w:rsidP="002906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1ACD">
              <w:rPr>
                <w:rFonts w:ascii="Times New Roman" w:hAnsi="Times New Roman" w:cs="Times New Roman"/>
                <w:sz w:val="24"/>
                <w:szCs w:val="28"/>
              </w:rPr>
              <w:t xml:space="preserve">Мультимедиа. Работа в среде </w:t>
            </w:r>
          </w:p>
          <w:p w:rsidR="006B0151" w:rsidRPr="006B0151" w:rsidRDefault="006B0151" w:rsidP="00290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01A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Power</w:t>
            </w:r>
            <w:r w:rsidRPr="00D01AC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01A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Point</w:t>
            </w:r>
          </w:p>
        </w:tc>
        <w:tc>
          <w:tcPr>
            <w:tcW w:w="9497" w:type="dxa"/>
          </w:tcPr>
          <w:p w:rsidR="00290654" w:rsidRPr="006B0151" w:rsidRDefault="008C44BB" w:rsidP="00CD5CE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4BB" w:rsidRPr="00CD5CE8" w:rsidTr="005C5320">
        <w:tc>
          <w:tcPr>
            <w:tcW w:w="2127" w:type="dxa"/>
            <w:vMerge/>
          </w:tcPr>
          <w:p w:rsidR="008C44BB" w:rsidRPr="006B0151" w:rsidRDefault="008C44BB" w:rsidP="008C44B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497" w:type="dxa"/>
          </w:tcPr>
          <w:p w:rsidR="008C44BB" w:rsidRPr="00D01ACD" w:rsidRDefault="00D01ACD" w:rsidP="00D01AC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подготовки презентаций.</w:t>
            </w:r>
          </w:p>
        </w:tc>
        <w:tc>
          <w:tcPr>
            <w:tcW w:w="1701" w:type="dxa"/>
          </w:tcPr>
          <w:p w:rsidR="008C44BB" w:rsidRPr="00C134B6" w:rsidRDefault="00C76447" w:rsidP="00D0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C44BB" w:rsidRPr="00CD5CE8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ЛР1</w:t>
            </w:r>
          </w:p>
        </w:tc>
      </w:tr>
      <w:tr w:rsidR="00290654" w:rsidRPr="00CD5CE8" w:rsidTr="005C5320">
        <w:tc>
          <w:tcPr>
            <w:tcW w:w="2127" w:type="dxa"/>
            <w:vMerge/>
          </w:tcPr>
          <w:p w:rsidR="00290654" w:rsidRPr="006B0151" w:rsidRDefault="00290654" w:rsidP="00CD5C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497" w:type="dxa"/>
          </w:tcPr>
          <w:p w:rsidR="00290654" w:rsidRPr="00D01ACD" w:rsidRDefault="00D01ACD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№25 </w:t>
            </w:r>
            <w:r w:rsidRPr="00D01ACD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презентаций. Основные элементы слайда</w:t>
            </w:r>
          </w:p>
        </w:tc>
        <w:tc>
          <w:tcPr>
            <w:tcW w:w="1701" w:type="dxa"/>
            <w:vMerge w:val="restart"/>
          </w:tcPr>
          <w:p w:rsidR="00D01ACD" w:rsidRDefault="00D01ACD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654" w:rsidRPr="00D01ACD" w:rsidRDefault="00D01ACD" w:rsidP="00D0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654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2,ОК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</w:p>
          <w:p w:rsidR="001269F1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6,ОК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0654" w:rsidRPr="00CD5CE8" w:rsidTr="005C5320">
        <w:tc>
          <w:tcPr>
            <w:tcW w:w="2127" w:type="dxa"/>
            <w:vMerge/>
          </w:tcPr>
          <w:p w:rsidR="00290654" w:rsidRPr="006B0151" w:rsidRDefault="00290654" w:rsidP="00CD5C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497" w:type="dxa"/>
          </w:tcPr>
          <w:p w:rsidR="00290654" w:rsidRPr="00D01ACD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№26 </w:t>
            </w:r>
            <w:r w:rsidRPr="00D01ACD">
              <w:rPr>
                <w:rFonts w:ascii="Times New Roman" w:hAnsi="Times New Roman" w:cs="Times New Roman"/>
                <w:sz w:val="24"/>
                <w:szCs w:val="24"/>
              </w:rPr>
              <w:t>режимы работы с презентацией. Анимация объектов</w:t>
            </w: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654" w:rsidRPr="00CD5CE8" w:rsidTr="005C5320">
        <w:tc>
          <w:tcPr>
            <w:tcW w:w="2127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настройка гиперссылок и переходов между слайдами</w:t>
            </w: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654" w:rsidRPr="00CD5CE8" w:rsidTr="005C5320">
        <w:tc>
          <w:tcPr>
            <w:tcW w:w="2127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290654" w:rsidRPr="00CD5CE8" w:rsidRDefault="00290654" w:rsidP="00D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01ACD">
              <w:rPr>
                <w:rFonts w:ascii="Times New Roman" w:hAnsi="Times New Roman" w:cs="Times New Roman"/>
                <w:sz w:val="24"/>
                <w:szCs w:val="24"/>
              </w:rPr>
              <w:t>мультфильмов и установка звука в презентацию</w:t>
            </w: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90654" w:rsidRPr="00CD5CE8" w:rsidRDefault="00290654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5C5320">
        <w:tc>
          <w:tcPr>
            <w:tcW w:w="2127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D01ACD" w:rsidRDefault="00D01ACD" w:rsidP="00D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Тема 7</w:t>
            </w:r>
            <w:r w:rsidR="00CD5CE8"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среде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D01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9497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5C5320">
        <w:tc>
          <w:tcPr>
            <w:tcW w:w="2127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D01ACD" w:rsidRDefault="00D01ACD" w:rsidP="00D01ACD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для создания публикаций</w:t>
            </w:r>
          </w:p>
        </w:tc>
        <w:tc>
          <w:tcPr>
            <w:tcW w:w="1701" w:type="dxa"/>
          </w:tcPr>
          <w:p w:rsidR="00CD5CE8" w:rsidRPr="00C134B6" w:rsidRDefault="00C76447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D5CE8" w:rsidRPr="00CD5CE8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ЛР6</w:t>
            </w:r>
          </w:p>
        </w:tc>
      </w:tr>
      <w:tr w:rsidR="00CD5CE8" w:rsidRPr="00CD5CE8" w:rsidTr="005C5320">
        <w:tc>
          <w:tcPr>
            <w:tcW w:w="2127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D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№29 </w:t>
            </w:r>
            <w:r w:rsidR="00D01ACD">
              <w:rPr>
                <w:rFonts w:ascii="Times New Roman" w:hAnsi="Times New Roman" w:cs="Times New Roman"/>
                <w:sz w:val="24"/>
                <w:szCs w:val="24"/>
              </w:rPr>
              <w:t>Создание буклета</w:t>
            </w:r>
          </w:p>
        </w:tc>
        <w:tc>
          <w:tcPr>
            <w:tcW w:w="1701" w:type="dxa"/>
            <w:vMerge w:val="restart"/>
          </w:tcPr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0830D1" w:rsidRDefault="000830D1" w:rsidP="0008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1269F1" w:rsidRDefault="001269F1" w:rsidP="001269F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1,ОК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5,ОК6</w:t>
            </w:r>
          </w:p>
          <w:p w:rsidR="001269F1" w:rsidRPr="001269F1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8,ОК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5CE8" w:rsidRPr="00CD5CE8" w:rsidTr="005C5320">
        <w:tc>
          <w:tcPr>
            <w:tcW w:w="2127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D0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№30 </w:t>
            </w:r>
            <w:r w:rsidR="00D01ACD">
              <w:rPr>
                <w:rFonts w:ascii="Times New Roman" w:hAnsi="Times New Roman" w:cs="Times New Roman"/>
                <w:sz w:val="24"/>
                <w:szCs w:val="24"/>
              </w:rPr>
              <w:t>Создание визиток</w:t>
            </w: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5C5320">
        <w:tc>
          <w:tcPr>
            <w:tcW w:w="2127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F6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№31 </w:t>
            </w:r>
            <w:r w:rsidR="00F65543">
              <w:rPr>
                <w:rFonts w:ascii="Times New Roman" w:hAnsi="Times New Roman" w:cs="Times New Roman"/>
                <w:sz w:val="24"/>
                <w:szCs w:val="24"/>
              </w:rPr>
              <w:t>Создание публикации</w:t>
            </w: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5C5320">
        <w:tc>
          <w:tcPr>
            <w:tcW w:w="2127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D5CE8" w:rsidRPr="00CD5CE8" w:rsidRDefault="00CD5CE8" w:rsidP="0023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№32 </w:t>
            </w:r>
            <w:r w:rsidR="002365A7">
              <w:rPr>
                <w:rFonts w:ascii="Times New Roman" w:hAnsi="Times New Roman" w:cs="Times New Roman"/>
                <w:sz w:val="24"/>
                <w:szCs w:val="24"/>
              </w:rPr>
              <w:t>Создание календаря</w:t>
            </w: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07" w:rsidRPr="00CD5CE8" w:rsidTr="005C5320">
        <w:tc>
          <w:tcPr>
            <w:tcW w:w="2127" w:type="dxa"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7D2107" w:rsidRPr="00CD5CE8" w:rsidRDefault="007D2107" w:rsidP="00236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Pr="002365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2107">
              <w:rPr>
                <w:rFonts w:ascii="Times New Roman" w:hAnsi="Times New Roman" w:cs="Times New Roman"/>
                <w:sz w:val="24"/>
                <w:szCs w:val="24"/>
              </w:rPr>
              <w:t>Создание открытки</w:t>
            </w:r>
          </w:p>
        </w:tc>
        <w:tc>
          <w:tcPr>
            <w:tcW w:w="1701" w:type="dxa"/>
            <w:vMerge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A7" w:rsidRPr="00CD5CE8" w:rsidTr="005C5320">
        <w:tc>
          <w:tcPr>
            <w:tcW w:w="2127" w:type="dxa"/>
            <w:vMerge w:val="restart"/>
          </w:tcPr>
          <w:p w:rsidR="002365A7" w:rsidRDefault="002365A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5A7" w:rsidRPr="002365A7" w:rsidRDefault="002365A7" w:rsidP="0023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A7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</w:p>
          <w:p w:rsidR="002365A7" w:rsidRPr="002365A7" w:rsidRDefault="002365A7" w:rsidP="0023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Телекоммуникационные технологии</w:t>
            </w:r>
          </w:p>
        </w:tc>
        <w:tc>
          <w:tcPr>
            <w:tcW w:w="9497" w:type="dxa"/>
          </w:tcPr>
          <w:p w:rsidR="002365A7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vMerge/>
          </w:tcPr>
          <w:p w:rsidR="002365A7" w:rsidRPr="00CD5CE8" w:rsidRDefault="002365A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365A7" w:rsidRPr="00CD5CE8" w:rsidRDefault="002365A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A7" w:rsidRPr="00CD5CE8" w:rsidTr="005C5320">
        <w:tc>
          <w:tcPr>
            <w:tcW w:w="2127" w:type="dxa"/>
            <w:vMerge/>
          </w:tcPr>
          <w:p w:rsidR="002365A7" w:rsidRPr="00CD5CE8" w:rsidRDefault="002365A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2365A7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1. Вирусы и средства борьбы с ними</w:t>
            </w:r>
          </w:p>
        </w:tc>
        <w:tc>
          <w:tcPr>
            <w:tcW w:w="1701" w:type="dxa"/>
          </w:tcPr>
          <w:p w:rsidR="002365A7" w:rsidRPr="00C134B6" w:rsidRDefault="00620E0B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2365A7" w:rsidRPr="00CD5CE8" w:rsidRDefault="001269F1" w:rsidP="00126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="003630C6">
              <w:rPr>
                <w:rFonts w:ascii="Times New Roman" w:hAnsi="Times New Roman" w:cs="Times New Roman"/>
                <w:sz w:val="24"/>
                <w:szCs w:val="24"/>
              </w:rPr>
              <w:t>6,ЛР</w:t>
            </w:r>
            <w:proofErr w:type="gramEnd"/>
            <w:r w:rsidR="00363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0E0B" w:rsidRPr="00CD5CE8" w:rsidTr="005C5320">
        <w:tc>
          <w:tcPr>
            <w:tcW w:w="2127" w:type="dxa"/>
            <w:vMerge/>
          </w:tcPr>
          <w:p w:rsidR="00620E0B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620E0B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2. Безопасность в интернете.</w:t>
            </w:r>
          </w:p>
        </w:tc>
        <w:tc>
          <w:tcPr>
            <w:tcW w:w="1701" w:type="dxa"/>
          </w:tcPr>
          <w:p w:rsidR="00620E0B" w:rsidRPr="00C134B6" w:rsidRDefault="00620E0B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620E0B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4B6" w:rsidRPr="00CD5CE8" w:rsidTr="005C5320">
        <w:tc>
          <w:tcPr>
            <w:tcW w:w="2127" w:type="dxa"/>
            <w:vMerge/>
          </w:tcPr>
          <w:p w:rsidR="00C134B6" w:rsidRPr="00CD5CE8" w:rsidRDefault="00C134B6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134B6" w:rsidRDefault="00C134B6" w:rsidP="00C1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3. Государственные информационные порталы</w:t>
            </w:r>
          </w:p>
        </w:tc>
        <w:tc>
          <w:tcPr>
            <w:tcW w:w="1701" w:type="dxa"/>
          </w:tcPr>
          <w:p w:rsidR="00C134B6" w:rsidRPr="00C134B6" w:rsidRDefault="00C134B6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134B6" w:rsidRPr="00CD5CE8" w:rsidRDefault="00C134B6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4B6" w:rsidRPr="00CD5CE8" w:rsidTr="005C5320">
        <w:tc>
          <w:tcPr>
            <w:tcW w:w="2127" w:type="dxa"/>
            <w:vMerge/>
          </w:tcPr>
          <w:p w:rsidR="00C134B6" w:rsidRPr="00CD5CE8" w:rsidRDefault="00C134B6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C134B6" w:rsidRDefault="00C134B6" w:rsidP="00C1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4. Программы переводчики</w:t>
            </w:r>
          </w:p>
        </w:tc>
        <w:tc>
          <w:tcPr>
            <w:tcW w:w="1701" w:type="dxa"/>
          </w:tcPr>
          <w:p w:rsidR="00C134B6" w:rsidRPr="00C134B6" w:rsidRDefault="00C134B6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134B6" w:rsidRPr="00CD5CE8" w:rsidRDefault="00C134B6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2365A7" w:rsidRDefault="001269F1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E0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gramEnd"/>
            <w:r w:rsidRPr="00620E0B">
              <w:rPr>
                <w:rFonts w:ascii="Times New Roman" w:hAnsi="Times New Roman" w:cs="Times New Roman"/>
                <w:sz w:val="24"/>
                <w:szCs w:val="24"/>
              </w:rPr>
              <w:t xml:space="preserve">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Оформление сайта.</w:t>
            </w:r>
          </w:p>
        </w:tc>
        <w:tc>
          <w:tcPr>
            <w:tcW w:w="1701" w:type="dxa"/>
            <w:vMerge w:val="restart"/>
          </w:tcPr>
          <w:p w:rsidR="001269F1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Default="001269F1" w:rsidP="0008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9F1" w:rsidRPr="000830D1" w:rsidRDefault="001269F1" w:rsidP="0008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3630C6" w:rsidRDefault="003630C6" w:rsidP="0036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0C6" w:rsidRPr="001269F1" w:rsidRDefault="003630C6" w:rsidP="0036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1,ОК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5,ОК6</w:t>
            </w:r>
          </w:p>
          <w:p w:rsidR="001269F1" w:rsidRPr="003630C6" w:rsidRDefault="003630C6" w:rsidP="00363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8,ОК</w:t>
            </w:r>
            <w:proofErr w:type="gramEnd"/>
            <w:r w:rsidRPr="001269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- сайты и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страницы</w:t>
            </w: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5C5320">
        <w:tc>
          <w:tcPr>
            <w:tcW w:w="2127" w:type="dxa"/>
            <w:vMerge w:val="restart"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Pr="001269F1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083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диском( 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тестов, обмен ссылками) сохранение и отправка данных</w:t>
            </w: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9F1" w:rsidRPr="00CD5CE8" w:rsidTr="005C5320">
        <w:tc>
          <w:tcPr>
            <w:tcW w:w="2127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269F1" w:rsidRDefault="001269F1" w:rsidP="00126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83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диском( 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тестов, обмен ссылками)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отправка данных</w:t>
            </w: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269F1" w:rsidRPr="00CD5CE8" w:rsidRDefault="001269F1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107" w:rsidRPr="00CD5CE8" w:rsidTr="005C5320">
        <w:tc>
          <w:tcPr>
            <w:tcW w:w="2127" w:type="dxa"/>
            <w:vMerge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7D2107" w:rsidRDefault="007D2107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107" w:rsidRPr="00CD5CE8" w:rsidRDefault="007D2107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E0B" w:rsidRPr="00CD5CE8" w:rsidTr="005C5320">
        <w:tc>
          <w:tcPr>
            <w:tcW w:w="2127" w:type="dxa"/>
          </w:tcPr>
          <w:p w:rsidR="00620E0B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620E0B" w:rsidRDefault="007D2107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Дифферинцированый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зачет</w:t>
            </w:r>
            <w:proofErr w:type="gramEnd"/>
          </w:p>
        </w:tc>
        <w:tc>
          <w:tcPr>
            <w:tcW w:w="1701" w:type="dxa"/>
          </w:tcPr>
          <w:p w:rsidR="00620E0B" w:rsidRPr="00C134B6" w:rsidRDefault="00620E0B" w:rsidP="00620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4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20E0B" w:rsidRPr="00CD5CE8" w:rsidRDefault="00620E0B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2D412C" w:rsidRDefault="002D412C"/>
    <w:p w:rsidR="00DD5F91" w:rsidRDefault="00DD5F91"/>
    <w:p w:rsidR="00DD5F91" w:rsidRDefault="00DD5F91"/>
    <w:p w:rsidR="00DD5F91" w:rsidRDefault="00DD5F91">
      <w:pPr>
        <w:sectPr w:rsidR="00DD5F91" w:rsidSect="00DD5F9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955B6" w:rsidRPr="00282B5C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Cs w:val="24"/>
        </w:rPr>
      </w:pPr>
      <w:r w:rsidRPr="00282B5C">
        <w:rPr>
          <w:b/>
          <w:caps/>
          <w:szCs w:val="24"/>
        </w:rPr>
        <w:lastRenderedPageBreak/>
        <w:t>3. условия реализации программы дисциплины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4955B6" w:rsidRPr="00282B5C" w:rsidRDefault="004955B6" w:rsidP="004955B6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 общеобразовательных дисциплин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ученические столы и стулья;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компьютерные столы;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компьютерные стулья;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доска;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плакаты;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учебно-методический комплект дисциплины.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Pr="00282B5C">
        <w:rPr>
          <w:rFonts w:ascii="Times New Roman" w:hAnsi="Times New Roman" w:cs="Times New Roman"/>
          <w:bCs/>
          <w:sz w:val="24"/>
          <w:szCs w:val="24"/>
        </w:rPr>
        <w:t>: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компьютер  преподавателя</w:t>
      </w:r>
      <w:proofErr w:type="gramEnd"/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компьютеры для обучающихся;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сканер;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акустическая система;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флешь-память;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преподавателя;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базовое программное обеспечение для компьютера обучающегося;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обучающегося;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настольная издательская система;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 веб-страниц;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система управления базами данных.</w:t>
      </w:r>
    </w:p>
    <w:p w:rsidR="00DD5F91" w:rsidRDefault="00DD5F91" w:rsidP="00DD5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4"/>
        </w:rPr>
      </w:pPr>
    </w:p>
    <w:p w:rsidR="00AF5DFB" w:rsidRPr="00AF5DFB" w:rsidRDefault="00AF5DFB" w:rsidP="00AF5D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F5DFB" w:rsidRDefault="00AF5DFB" w:rsidP="00DD5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4"/>
        </w:rPr>
      </w:pPr>
    </w:p>
    <w:p w:rsidR="004955B6" w:rsidRPr="00DD5F91" w:rsidRDefault="004955B6" w:rsidP="00DD5F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4"/>
        </w:rPr>
      </w:pPr>
      <w:r w:rsidRPr="00DD5F91">
        <w:rPr>
          <w:b/>
          <w:szCs w:val="24"/>
        </w:rPr>
        <w:t>3.2.</w:t>
      </w:r>
      <w:r w:rsidR="00AF5DFB">
        <w:rPr>
          <w:b/>
          <w:szCs w:val="24"/>
        </w:rPr>
        <w:t>1</w:t>
      </w:r>
      <w:r w:rsidRPr="00DD5F91">
        <w:rPr>
          <w:b/>
          <w:szCs w:val="24"/>
        </w:rPr>
        <w:t xml:space="preserve"> </w:t>
      </w:r>
      <w:r w:rsidR="00DD5F91">
        <w:rPr>
          <w:b/>
          <w:szCs w:val="24"/>
        </w:rPr>
        <w:t>Основные печатные издания</w:t>
      </w:r>
    </w:p>
    <w:p w:rsidR="00DD5F91" w:rsidRDefault="00DD5F91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Михеева Е.В., Титова О.И. Информатика. Учебник. – М.: ИЦ «Академия», 2017. – 400 с.</w:t>
      </w: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Цветкова М.С., Великович Л.С. Информатика и ИКТ. – М.: ИЦ «Академия»,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2011.-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352с.</w:t>
      </w:r>
    </w:p>
    <w:p w:rsidR="00AF5DFB" w:rsidRDefault="00AF5DFB" w:rsidP="00AF5DFB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AF5DFB" w:rsidRDefault="00AF5DFB" w:rsidP="00AF5DFB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AF5DFB" w:rsidRDefault="00AF5DFB" w:rsidP="00AF5DFB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4F3587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:rsidR="00AF5DFB" w:rsidRPr="004F3587" w:rsidRDefault="00AF5DFB" w:rsidP="00AF5DFB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4955B6" w:rsidRPr="00282B5C" w:rsidRDefault="004955B6" w:rsidP="004955B6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282B5C">
        <w:rPr>
          <w:rFonts w:ascii="Times New Roman" w:hAnsi="Times New Roman" w:cs="Times New Roman"/>
          <w:bCs/>
        </w:rPr>
        <w:t xml:space="preserve">Методическая копилка учителя информатики. Форма доступа: </w:t>
      </w:r>
      <w:hyperlink r:id="rId9" w:history="1">
        <w:r w:rsidRPr="00282B5C">
          <w:rPr>
            <w:rStyle w:val="a8"/>
          </w:rPr>
          <w:t>http://www.metod-kopilka.ru/page-1.html</w:t>
        </w:r>
      </w:hyperlink>
      <w:r w:rsidRPr="00282B5C">
        <w:rPr>
          <w:rFonts w:ascii="Times New Roman" w:hAnsi="Times New Roman" w:cs="Times New Roman"/>
          <w:bCs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 по информатике [Электронный ресурс] /Режим доступа: </w:t>
      </w:r>
      <w:hyperlink r:id="rId10" w:history="1">
        <w:r w:rsidRPr="00282B5C">
          <w:rPr>
            <w:rStyle w:val="a8"/>
            <w:sz w:val="24"/>
            <w:szCs w:val="24"/>
          </w:rPr>
          <w:t>http://vlad-ezhov.narod.ru/zor/p6aa1.html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Информатика - и информационные технологии: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cайт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лаборатории информатики МИОО [Электронный ресурс] /Режим доступа: </w:t>
      </w:r>
      <w:hyperlink r:id="rId11" w:history="1">
        <w:r w:rsidRPr="00282B5C">
          <w:rPr>
            <w:rStyle w:val="a8"/>
            <w:sz w:val="24"/>
            <w:szCs w:val="24"/>
          </w:rPr>
          <w:t>http://iit.metodist.ru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Интернет-университет информационных технологий (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ИНТУИТ.ру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) [Электронный ресурс] /Режим доступа: </w:t>
      </w:r>
      <w:hyperlink r:id="rId12" w:history="1">
        <w:r w:rsidRPr="00282B5C">
          <w:rPr>
            <w:rStyle w:val="a8"/>
            <w:sz w:val="24"/>
            <w:szCs w:val="24"/>
          </w:rPr>
          <w:t>http://www.intuit.ru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Интернета – Информатика. Форма доступа: </w:t>
      </w:r>
      <w:hyperlink r:id="rId13" w:history="1">
        <w:r w:rsidRPr="00282B5C">
          <w:rPr>
            <w:rStyle w:val="a8"/>
            <w:sz w:val="24"/>
            <w:szCs w:val="24"/>
            <w:lang w:val="en-US"/>
          </w:rPr>
          <w:t>http</w:t>
        </w:r>
        <w:r w:rsidRPr="00282B5C">
          <w:rPr>
            <w:rStyle w:val="a8"/>
            <w:sz w:val="24"/>
            <w:szCs w:val="24"/>
          </w:rPr>
          <w:t>://</w:t>
        </w:r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alleng</w:t>
        </w:r>
        <w:proofErr w:type="spellEnd"/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ru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edu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r w:rsidRPr="00282B5C">
          <w:rPr>
            <w:rStyle w:val="a8"/>
            <w:sz w:val="24"/>
            <w:szCs w:val="24"/>
            <w:lang w:val="en-US"/>
          </w:rPr>
          <w:t>comp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htm</w:t>
        </w:r>
        <w:proofErr w:type="spell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ресурсов. 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ресурс]: Учебно-методические материалы. – Режим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доступа:</w:t>
      </w:r>
      <w:hyperlink r:id="rId14" w:history="1"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.fcior.edu.ru</w:t>
        </w:r>
        <w:proofErr w:type="gram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Министерство образования Российской Федерации. - Режим доступа: </w:t>
      </w:r>
      <w:hyperlink r:id="rId15" w:history="1">
        <w:r w:rsidRPr="00282B5C">
          <w:rPr>
            <w:rStyle w:val="a8"/>
            <w:sz w:val="24"/>
            <w:szCs w:val="24"/>
          </w:rPr>
          <w:t>http://www.ed.gov.ru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Национальный портал "Российский общеобразовательный портал». - Режим доступа: </w:t>
      </w:r>
      <w:hyperlink r:id="rId16" w:history="1">
        <w:r w:rsidRPr="00282B5C">
          <w:rPr>
            <w:rStyle w:val="a8"/>
            <w:sz w:val="24"/>
            <w:szCs w:val="24"/>
          </w:rPr>
          <w:t>http://www.school.edu.ru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Естественнонаучный образовательный портал. - Режим доступа: </w:t>
      </w:r>
      <w:hyperlink r:id="rId17" w:history="1">
        <w:r w:rsidRPr="00282B5C">
          <w:rPr>
            <w:rStyle w:val="a8"/>
            <w:sz w:val="24"/>
            <w:szCs w:val="24"/>
          </w:rPr>
          <w:t>http://en.edu.ru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lastRenderedPageBreak/>
        <w:t xml:space="preserve">Открытые системы: издания по информационным технологиям [Электронный ресурс] /Режим доступа: </w:t>
      </w:r>
      <w:hyperlink r:id="rId18" w:history="1">
        <w:r w:rsidRPr="00282B5C">
          <w:rPr>
            <w:rStyle w:val="a8"/>
            <w:sz w:val="24"/>
            <w:szCs w:val="24"/>
          </w:rPr>
          <w:t>http://www.osp.ru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Специализированный портал «Информационно-коммуникационные технологии в образовании». - Режим доступа: </w:t>
      </w:r>
      <w:hyperlink r:id="rId19" w:history="1">
        <w:r w:rsidRPr="00282B5C">
          <w:rPr>
            <w:rStyle w:val="a8"/>
            <w:sz w:val="24"/>
            <w:szCs w:val="24"/>
            <w:lang w:val="en-US"/>
          </w:rPr>
          <w:t>h</w:t>
        </w:r>
        <w:proofErr w:type="spellStart"/>
        <w:r w:rsidRPr="00282B5C">
          <w:rPr>
            <w:rStyle w:val="a8"/>
            <w:sz w:val="24"/>
            <w:szCs w:val="24"/>
          </w:rPr>
          <w:t>ttp</w:t>
        </w:r>
        <w:proofErr w:type="spellEnd"/>
        <w:r w:rsidRPr="00282B5C">
          <w:rPr>
            <w:rStyle w:val="a8"/>
            <w:sz w:val="24"/>
            <w:szCs w:val="24"/>
          </w:rPr>
          <w:t>://www.ict.edu.ru</w:t>
        </w:r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Электронная библиотека. Электронные учебники. - Режим доступа: </w:t>
      </w:r>
      <w:hyperlink r:id="rId20" w:history="1">
        <w:r w:rsidRPr="00282B5C">
          <w:rPr>
            <w:rStyle w:val="a8"/>
            <w:sz w:val="24"/>
            <w:szCs w:val="24"/>
          </w:rPr>
          <w:t>http://subscribe.ru/group/mehanika-studentam/</w:t>
        </w:r>
      </w:hyperlink>
    </w:p>
    <w:p w:rsidR="004955B6" w:rsidRPr="00282B5C" w:rsidRDefault="00557889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gramStart"/>
        <w:r w:rsidR="004955B6" w:rsidRPr="00282B5C">
          <w:rPr>
            <w:rStyle w:val="a8"/>
            <w:sz w:val="24"/>
            <w:szCs w:val="24"/>
          </w:rPr>
          <w:t>http://kompset.narod.ru/page31.html</w:t>
        </w:r>
      </w:hyperlink>
      <w:r w:rsidR="004955B6" w:rsidRPr="00282B5C">
        <w:rPr>
          <w:rFonts w:ascii="Times New Roman" w:hAnsi="Times New Roman" w:cs="Times New Roman"/>
          <w:sz w:val="24"/>
          <w:szCs w:val="24"/>
        </w:rPr>
        <w:t xml:space="preserve">  Компьютерные</w:t>
      </w:r>
      <w:proofErr w:type="gramEnd"/>
      <w:r w:rsidR="004955B6" w:rsidRPr="00282B5C">
        <w:rPr>
          <w:rFonts w:ascii="Times New Roman" w:hAnsi="Times New Roman" w:cs="Times New Roman"/>
          <w:sz w:val="24"/>
          <w:szCs w:val="24"/>
        </w:rPr>
        <w:t xml:space="preserve"> сети</w:t>
      </w:r>
    </w:p>
    <w:p w:rsidR="004955B6" w:rsidRPr="00282B5C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Cs w:val="24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AF5DFB" w:rsidRDefault="00AF5DFB" w:rsidP="00AF5D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 w:rsidR="00AF5DFB" w:rsidRPr="00AF5DFB" w:rsidRDefault="00AF5DFB" w:rsidP="00AF5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Астафьева Н.Е., Гаврилова С.А., Цветкова М.С. Практикум. – М.: ИЦ «Академия», 2012. – 272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Гальченко Г.А., Дроздова О.Н. Информатика для колледжей: учебное пособие. – Ростов н/Д: Феникс, 2017. – 380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1:учебное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110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145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Малясова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С.В., Демьяненко С.В. Информатика и ИКТ: пособие для подготовки к ЕГЭ. – М.: ИЦ «Академия», 2014. – 304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Михеева Е.В. Практикум по информатике. – М.: ИЦ «Академия», 2017. – 224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Плотникова Н.Г. Информатика и информационно-коммуникационные технологии (ИКТ): учебное пособие. –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М.:РИОР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>: ИНФРА-М, 2017. – 124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Уваров В.М. Практикум по основам информатики и вычислительной техники. – М.: ИЦ «Академия», 2008. – 240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Цветкова М.С. Информатика. Практикум. – М.: ИЦ «Академия», 2017. – 240 с.</w:t>
      </w:r>
    </w:p>
    <w:p w:rsidR="00AF5DFB" w:rsidRPr="00282B5C" w:rsidRDefault="00AF5DFB" w:rsidP="00AF5DFB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Учебные проекты с использованием </w:t>
      </w:r>
      <w:proofErr w:type="spellStart"/>
      <w:r w:rsidRPr="00282B5C">
        <w:rPr>
          <w:rFonts w:ascii="Times New Roman" w:hAnsi="Times New Roman" w:cs="Times New Roman"/>
          <w:sz w:val="24"/>
          <w:szCs w:val="24"/>
          <w:lang w:val="en-US"/>
        </w:rPr>
        <w:t>MicrosoftOffice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: учебное пособие. – М.: Бином. Лаборатория знаний,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2007.-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230 с.</w:t>
      </w: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Default="004955B6" w:rsidP="004955B6">
      <w:pPr>
        <w:rPr>
          <w:rFonts w:ascii="Times New Roman" w:hAnsi="Times New Roman" w:cs="Times New Roman"/>
          <w:lang w:eastAsia="ru-RU"/>
        </w:rPr>
      </w:pPr>
    </w:p>
    <w:p w:rsidR="00AF5DFB" w:rsidRDefault="00AF5DFB" w:rsidP="004955B6">
      <w:pPr>
        <w:rPr>
          <w:rFonts w:ascii="Times New Roman" w:hAnsi="Times New Roman" w:cs="Times New Roman"/>
          <w:lang w:eastAsia="ru-RU"/>
        </w:rPr>
      </w:pPr>
    </w:p>
    <w:p w:rsidR="00AF5DFB" w:rsidRDefault="00AF5DFB" w:rsidP="004955B6">
      <w:pPr>
        <w:rPr>
          <w:rFonts w:ascii="Times New Roman" w:hAnsi="Times New Roman" w:cs="Times New Roman"/>
          <w:lang w:eastAsia="ru-RU"/>
        </w:rPr>
      </w:pPr>
    </w:p>
    <w:p w:rsidR="00AF5DFB" w:rsidRDefault="00AF5DFB" w:rsidP="004955B6">
      <w:pPr>
        <w:rPr>
          <w:rFonts w:ascii="Times New Roman" w:hAnsi="Times New Roman" w:cs="Times New Roman"/>
          <w:lang w:eastAsia="ru-RU"/>
        </w:rPr>
      </w:pPr>
    </w:p>
    <w:p w:rsidR="00AF5DFB" w:rsidRDefault="00AF5DFB" w:rsidP="004955B6">
      <w:pPr>
        <w:rPr>
          <w:rFonts w:ascii="Times New Roman" w:hAnsi="Times New Roman" w:cs="Times New Roman"/>
          <w:lang w:eastAsia="ru-RU"/>
        </w:rPr>
      </w:pPr>
    </w:p>
    <w:p w:rsidR="004955B6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4"/>
        </w:rPr>
      </w:pPr>
      <w:r w:rsidRPr="00282B5C">
        <w:rPr>
          <w:b/>
          <w:caps/>
          <w:szCs w:val="24"/>
        </w:rPr>
        <w:lastRenderedPageBreak/>
        <w:t>Контроль и оценка результатов освоения Дисциплины</w:t>
      </w:r>
    </w:p>
    <w:p w:rsidR="004955B6" w:rsidRPr="00282B5C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282B5C">
        <w:rPr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5951"/>
        <w:gridCol w:w="2268"/>
      </w:tblGrid>
      <w:tr w:rsidR="00AF5DFB" w:rsidRPr="00282B5C" w:rsidTr="000830D1">
        <w:tc>
          <w:tcPr>
            <w:tcW w:w="2129" w:type="dxa"/>
            <w:vAlign w:val="center"/>
          </w:tcPr>
          <w:p w:rsidR="00AF5DFB" w:rsidRPr="00282B5C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F5DFB" w:rsidRPr="00282B5C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</w:t>
            </w:r>
            <w:proofErr w:type="gramEnd"/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умения, усвоенные знания)</w:t>
            </w:r>
          </w:p>
        </w:tc>
        <w:tc>
          <w:tcPr>
            <w:tcW w:w="5951" w:type="dxa"/>
            <w:vAlign w:val="center"/>
          </w:tcPr>
          <w:p w:rsidR="00AF5DFB" w:rsidRPr="00AF5DFB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Методы оценки</w:t>
            </w:r>
          </w:p>
        </w:tc>
        <w:tc>
          <w:tcPr>
            <w:tcW w:w="2268" w:type="dxa"/>
          </w:tcPr>
          <w:p w:rsidR="00AF5DFB" w:rsidRPr="00AF5DFB" w:rsidRDefault="00AF5DFB" w:rsidP="00AF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  <w:p w:rsidR="00AF5DFB" w:rsidRDefault="00AF5DFB" w:rsidP="0031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  <w:p w:rsidR="00AF5DFB" w:rsidRPr="00AF5DFB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Критерии</w:t>
            </w:r>
            <w:r w:rsidRPr="00AF5DF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оценки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tabs>
                <w:tab w:val="left" w:pos="14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5951" w:type="dxa"/>
            <w:vAlign w:val="center"/>
          </w:tcPr>
          <w:p w:rsidR="00AF5DFB" w:rsidRPr="00282B5C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достоверность информации, сопоставляя различные источники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обучающегося,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tabs>
                <w:tab w:val="left" w:pos="89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распознает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процессы в различных системах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tabs>
                <w:tab w:val="left" w:pos="1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готовые информационные модели, оценивать их соответствие реальному объекту и целям моделирования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Качественная оценка – направлена на оценку качественных результатов практической деятельности в </w:t>
            </w: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выбор способа представления информации в соответствии с поставленной задачей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иллюстрирует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учебные работы с использованием средств информационных технологий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Самооценка, направленная на самостоятельную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обуча.щимся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объекты сложной структуры, в том числе гипертекстовые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студентом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просматривает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, создает, редактирует, сохраняет записи в базах данных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поиск информации в базах данных, компьютерных сетях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студентом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представляет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числовую информацию различными способами (таблица, массив, график, диаграмма и пр.)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соблюдает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Качественная оценка – направлена на оценку качественных результатов практической деятельности в </w:t>
            </w: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AF5DFB" w:rsidRPr="00282B5C" w:rsidTr="000830D1">
        <w:tc>
          <w:tcPr>
            <w:tcW w:w="2129" w:type="dxa"/>
            <w:vAlign w:val="center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подходы к определению понятия «информация»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DD5F91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количества информации: вероятностный и  алфавитный. Знать единицы измерения информации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 виды информационных моделей, описывающих реальные объекты или процессы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как способа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автоматизации деятельности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AF5DFB" w:rsidRPr="00282B5C" w:rsidTr="000830D1">
        <w:tc>
          <w:tcPr>
            <w:tcW w:w="2129" w:type="dxa"/>
          </w:tcPr>
          <w:p w:rsidR="00AF5DFB" w:rsidRPr="00282B5C" w:rsidRDefault="00AF5DFB" w:rsidP="003103F4">
            <w:pPr>
              <w:tabs>
                <w:tab w:val="left" w:pos="12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функции операционных систем</w:t>
            </w:r>
          </w:p>
        </w:tc>
        <w:tc>
          <w:tcPr>
            <w:tcW w:w="5951" w:type="dxa"/>
          </w:tcPr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AF5DFB" w:rsidRPr="00282B5C" w:rsidRDefault="00AF5DFB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2268" w:type="dxa"/>
          </w:tcPr>
          <w:p w:rsidR="00AF5DFB" w:rsidRPr="00282B5C" w:rsidRDefault="000830D1" w:rsidP="003103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</w:tbl>
    <w:p w:rsidR="00CD5CE8" w:rsidRDefault="00CD5CE8"/>
    <w:p w:rsidR="000830D1" w:rsidRDefault="000830D1">
      <w:bookmarkStart w:id="0" w:name="_GoBack"/>
      <w:bookmarkEnd w:id="0"/>
    </w:p>
    <w:p w:rsidR="000830D1" w:rsidRDefault="000830D1" w:rsidP="000830D1">
      <w:pPr>
        <w:jc w:val="right"/>
        <w:rPr>
          <w:rFonts w:ascii="Times New Roman" w:hAnsi="Times New Roman" w:cs="Times New Roman"/>
          <w:i/>
        </w:rPr>
      </w:pPr>
      <w:r w:rsidRPr="000830D1">
        <w:rPr>
          <w:rFonts w:ascii="Times New Roman" w:hAnsi="Times New Roman" w:cs="Times New Roman"/>
          <w:i/>
        </w:rPr>
        <w:t>Приложение 1</w:t>
      </w:r>
    </w:p>
    <w:p w:rsidR="000830D1" w:rsidRDefault="000830D1" w:rsidP="000830D1">
      <w:pPr>
        <w:jc w:val="right"/>
        <w:rPr>
          <w:rFonts w:ascii="Times New Roman" w:hAnsi="Times New Roman" w:cs="Times New Roman"/>
          <w:i/>
        </w:rPr>
      </w:pPr>
    </w:p>
    <w:p w:rsidR="000830D1" w:rsidRPr="000830D1" w:rsidRDefault="000830D1" w:rsidP="000830D1">
      <w:pPr>
        <w:numPr>
          <w:ilvl w:val="0"/>
          <w:numId w:val="15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для выставления оценок при выполнении </w:t>
      </w:r>
    </w:p>
    <w:p w:rsidR="000830D1" w:rsidRPr="000830D1" w:rsidRDefault="000830D1" w:rsidP="000830D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</w:t>
      </w:r>
      <w:proofErr w:type="gramEnd"/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практических работ: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«5» 95-100% правильных ответов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«4» 80-94% правильных ответов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«3» 60-79% правильных ответов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«2» менее 60% правильных ответов </w:t>
      </w:r>
    </w:p>
    <w:p w:rsidR="000830D1" w:rsidRPr="000830D1" w:rsidRDefault="000830D1" w:rsidP="000830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Критерии выставления оценок за устные ответы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«5»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последовательно, чётко, связно, обоснованно и безошибочно излагает учебный материал;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ответ в логической последовательности с использованием принятой терминологии;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показывает понимание сущности рассматриваемых понятий, явлений и закономерностей, теорий, взаимосвязей;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умеет выделять главное, самостоятельно подтверждать ответ конкретными примерами, фактами;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свободно устанавливает </w:t>
      </w:r>
      <w:proofErr w:type="spellStart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излагает учебный материал литературным языком; правильно и обстоятельно отвечает на дополнительные вопросы преподавателя;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рационально использует наглядные пособия, справочные материалы, учебник, дополнительную литературу, первоисточники;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допускает в ответе недочеты, которые легко исправляет по требованию преподавателя.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«4»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показывает знание изученного учебного материала;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учебной дисциплины, которые может исправить самостоятельно или при помощи преподавателя;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анализирует и обобщает теоретический материал, результаты проведенных наблюдений с помощью преподавателя;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соблюдает основные правила культуры устной речи.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демонстрирует усвоение основного содержания учебного материала, имеет пробелы, не препятствующие дальнейшему усвоению учебного материала;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применяет полученные знания при ответе на вопрос;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допускает ошибки в использовании терминологии учебного предмета;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показывает недостаточную </w:t>
      </w:r>
      <w:proofErr w:type="spellStart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выводы и обобщения аргументирует слабо, допускает в них ошибки;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неполные ответы на вопросы или воспроизводит содержание ранее прочитанного учебного текста, слабо связанного с заданным вопросом.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раскрыл основное содержание учебного материала в пределах поставленных вопросов;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умеет применять имеющиеся знания к решению конкретных вопросов и задач по образцу;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допускает в ответе более двух грубых ошибок, которые не может исправить даже при помощи преподавателя. </w:t>
      </w:r>
    </w:p>
    <w:p w:rsidR="000830D1" w:rsidRPr="000830D1" w:rsidRDefault="000830D1" w:rsidP="000830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работы обучающегося на практическом занятии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«отлично»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чертежи; расчеты; правильно выполняет анализ ошибок.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«хорошо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ставится, если обучающийся выполнил требования к оценке "5", но допущены 2-3 недочета.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«удовлетворительно»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 </w:t>
      </w:r>
    </w:p>
    <w:p w:rsidR="000830D1" w:rsidRPr="000830D1" w:rsidRDefault="000830D1" w:rsidP="000830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«неудовлетворительно»</w:t>
      </w:r>
      <w:r w:rsidRPr="0008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 или объем выполненной части работы не позволяет сделать правильных выводов.</w:t>
      </w:r>
    </w:p>
    <w:p w:rsidR="000830D1" w:rsidRPr="000830D1" w:rsidRDefault="000830D1" w:rsidP="000830D1">
      <w:pPr>
        <w:rPr>
          <w:rFonts w:ascii="Times New Roman" w:hAnsi="Times New Roman" w:cs="Times New Roman"/>
        </w:rPr>
      </w:pPr>
    </w:p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sectPr w:rsidR="00CD5CE8" w:rsidSect="00DD5F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51" w:rsidRDefault="00672351">
      <w:pPr>
        <w:spacing w:after="0" w:line="240" w:lineRule="auto"/>
      </w:pPr>
      <w:r>
        <w:separator/>
      </w:r>
    </w:p>
  </w:endnote>
  <w:endnote w:type="continuationSeparator" w:id="0">
    <w:p w:rsidR="00672351" w:rsidRDefault="0067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89" w:rsidRDefault="00557889" w:rsidP="00CD5CE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557889" w:rsidRDefault="00557889" w:rsidP="00CD5CE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89" w:rsidRDefault="00557889" w:rsidP="00CD5CE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51" w:rsidRDefault="00672351">
      <w:pPr>
        <w:spacing w:after="0" w:line="240" w:lineRule="auto"/>
      </w:pPr>
      <w:r>
        <w:separator/>
      </w:r>
    </w:p>
  </w:footnote>
  <w:footnote w:type="continuationSeparator" w:id="0">
    <w:p w:rsidR="00672351" w:rsidRDefault="00672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7A9"/>
    <w:multiLevelType w:val="hybridMultilevel"/>
    <w:tmpl w:val="EA12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E3B3E"/>
    <w:multiLevelType w:val="hybridMultilevel"/>
    <w:tmpl w:val="6882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34A0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F553E05"/>
    <w:multiLevelType w:val="multilevel"/>
    <w:tmpl w:val="4A3E7ECC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1800"/>
      </w:pPr>
      <w:rPr>
        <w:rFonts w:hint="default"/>
      </w:rPr>
    </w:lvl>
  </w:abstractNum>
  <w:abstractNum w:abstractNumId="4">
    <w:nsid w:val="28E20DA0"/>
    <w:multiLevelType w:val="hybridMultilevel"/>
    <w:tmpl w:val="E9E0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E5256"/>
    <w:multiLevelType w:val="hybridMultilevel"/>
    <w:tmpl w:val="07D2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56209"/>
    <w:multiLevelType w:val="hybridMultilevel"/>
    <w:tmpl w:val="016CD3DA"/>
    <w:lvl w:ilvl="0" w:tplc="CB62F50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  <w:sz w:val="28"/>
        <w:szCs w:val="28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AF0566"/>
    <w:multiLevelType w:val="hybridMultilevel"/>
    <w:tmpl w:val="16D8AEAC"/>
    <w:lvl w:ilvl="0" w:tplc="53A69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6E6ABF"/>
    <w:multiLevelType w:val="hybridMultilevel"/>
    <w:tmpl w:val="D91C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070C1"/>
    <w:multiLevelType w:val="multilevel"/>
    <w:tmpl w:val="A5E4A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834588"/>
    <w:multiLevelType w:val="hybridMultilevel"/>
    <w:tmpl w:val="61CA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25293"/>
    <w:multiLevelType w:val="hybridMultilevel"/>
    <w:tmpl w:val="D96CC0E4"/>
    <w:lvl w:ilvl="0" w:tplc="5936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0539B0"/>
    <w:multiLevelType w:val="hybridMultilevel"/>
    <w:tmpl w:val="8C18EBB8"/>
    <w:lvl w:ilvl="0" w:tplc="901606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E3E07"/>
    <w:multiLevelType w:val="hybridMultilevel"/>
    <w:tmpl w:val="AE24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221C8"/>
    <w:multiLevelType w:val="hybridMultilevel"/>
    <w:tmpl w:val="55EEF204"/>
    <w:lvl w:ilvl="0" w:tplc="0419000F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7"/>
  </w:num>
  <w:num w:numId="8">
    <w:abstractNumId w:val="14"/>
  </w:num>
  <w:num w:numId="9">
    <w:abstractNumId w:val="4"/>
  </w:num>
  <w:num w:numId="10">
    <w:abstractNumId w:val="8"/>
  </w:num>
  <w:num w:numId="11">
    <w:abstractNumId w:val="13"/>
  </w:num>
  <w:num w:numId="12">
    <w:abstractNumId w:val="12"/>
  </w:num>
  <w:num w:numId="13">
    <w:abstractNumId w:val="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91"/>
    <w:rsid w:val="000830D1"/>
    <w:rsid w:val="000D4403"/>
    <w:rsid w:val="000E2128"/>
    <w:rsid w:val="001269F1"/>
    <w:rsid w:val="001879EF"/>
    <w:rsid w:val="00197870"/>
    <w:rsid w:val="001C10A8"/>
    <w:rsid w:val="001E689D"/>
    <w:rsid w:val="002365A7"/>
    <w:rsid w:val="00290654"/>
    <w:rsid w:val="002D412C"/>
    <w:rsid w:val="003103F4"/>
    <w:rsid w:val="00330D10"/>
    <w:rsid w:val="003630C6"/>
    <w:rsid w:val="004514CA"/>
    <w:rsid w:val="00480C41"/>
    <w:rsid w:val="0048638D"/>
    <w:rsid w:val="004955B6"/>
    <w:rsid w:val="00557889"/>
    <w:rsid w:val="005C5320"/>
    <w:rsid w:val="00617DA2"/>
    <w:rsid w:val="00620E0B"/>
    <w:rsid w:val="00672351"/>
    <w:rsid w:val="00685B88"/>
    <w:rsid w:val="006B0151"/>
    <w:rsid w:val="007901ED"/>
    <w:rsid w:val="007C1F94"/>
    <w:rsid w:val="007D2107"/>
    <w:rsid w:val="007D6FAF"/>
    <w:rsid w:val="008329B9"/>
    <w:rsid w:val="00880BDA"/>
    <w:rsid w:val="0089263D"/>
    <w:rsid w:val="008C44BB"/>
    <w:rsid w:val="00987FE4"/>
    <w:rsid w:val="009955A4"/>
    <w:rsid w:val="00997859"/>
    <w:rsid w:val="009D02DB"/>
    <w:rsid w:val="00A211ED"/>
    <w:rsid w:val="00A30A96"/>
    <w:rsid w:val="00A8531A"/>
    <w:rsid w:val="00AF5DFB"/>
    <w:rsid w:val="00BA01DE"/>
    <w:rsid w:val="00BE02D1"/>
    <w:rsid w:val="00C134B6"/>
    <w:rsid w:val="00C76447"/>
    <w:rsid w:val="00CC123A"/>
    <w:rsid w:val="00CD5CE8"/>
    <w:rsid w:val="00D01ACD"/>
    <w:rsid w:val="00D1016D"/>
    <w:rsid w:val="00D606BF"/>
    <w:rsid w:val="00DD5F91"/>
    <w:rsid w:val="00F15924"/>
    <w:rsid w:val="00F65543"/>
    <w:rsid w:val="00FA5B91"/>
    <w:rsid w:val="00FB0ED7"/>
    <w:rsid w:val="00FB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5DF9-94B5-4CB1-B934-402ED9DE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0A8"/>
  </w:style>
  <w:style w:type="paragraph" w:styleId="1">
    <w:name w:val="heading 1"/>
    <w:basedOn w:val="a"/>
    <w:next w:val="a"/>
    <w:link w:val="10"/>
    <w:qFormat/>
    <w:rsid w:val="002D412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qFormat/>
    <w:rsid w:val="002D412C"/>
    <w:pPr>
      <w:spacing w:after="200" w:line="276" w:lineRule="auto"/>
      <w:ind w:left="720"/>
      <w:contextualSpacing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2D412C"/>
    <w:rPr>
      <w:rFonts w:ascii="Calibri" w:hAnsi="Calibri"/>
      <w:sz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D412C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2D412C"/>
  </w:style>
  <w:style w:type="paragraph" w:customStyle="1" w:styleId="12">
    <w:name w:val="Абзац списка1"/>
    <w:basedOn w:val="a"/>
    <w:qFormat/>
    <w:rsid w:val="002D41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D412C"/>
    <w:rPr>
      <w:rFonts w:ascii="Times New Roman" w:hAnsi="Times New Roman" w:cs="Times New Roman"/>
    </w:rPr>
  </w:style>
  <w:style w:type="table" w:styleId="a7">
    <w:name w:val="Table Grid"/>
    <w:basedOn w:val="a1"/>
    <w:uiPriority w:val="39"/>
    <w:rsid w:val="00CD5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4955B6"/>
    <w:rPr>
      <w:rFonts w:ascii="Times New Roman" w:hAnsi="Times New Roman"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2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263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57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5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alleng.ru/edu/comp.htm" TargetMode="External"/><Relationship Id="rId18" Type="http://schemas.openxmlformats.org/officeDocument/2006/relationships/hyperlink" Target="http://www.osp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ompset.narod.ru/page31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e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subscribe.ru/group/mehanika-student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it.metodis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lad-ezhov.narod.ru/zor/p6aa1.html" TargetMode="External"/><Relationship Id="rId19" Type="http://schemas.openxmlformats.org/officeDocument/2006/relationships/hyperlink" Target="http://www.ic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/page-1.html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3169</TotalTime>
  <Pages>19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Лилия</cp:lastModifiedBy>
  <cp:revision>18</cp:revision>
  <cp:lastPrinted>2020-11-18T11:24:00Z</cp:lastPrinted>
  <dcterms:created xsi:type="dcterms:W3CDTF">2023-03-07T07:13:00Z</dcterms:created>
  <dcterms:modified xsi:type="dcterms:W3CDTF">2023-03-14T08:07:00Z</dcterms:modified>
</cp:coreProperties>
</file>